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D71" w:rsidRDefault="00FC2D71" w:rsidP="00FC2D71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ИЗБИРАТЕЛЬНАЯ КОМИССИЯ </w:t>
      </w:r>
    </w:p>
    <w:p w:rsidR="00FC2D71" w:rsidRDefault="00FC2D71" w:rsidP="00FC2D7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сельского поселения «Билитуйское»</w:t>
      </w:r>
    </w:p>
    <w:p w:rsidR="00FC2D71" w:rsidRDefault="00FC2D71" w:rsidP="00FC2D71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2D71" w:rsidRDefault="00FC2D71" w:rsidP="00FC2D71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FC2D71" w:rsidRDefault="00FC2D71" w:rsidP="00FC2D7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"24"августа 2021 г.                                                                                                           № 32</w:t>
      </w:r>
    </w:p>
    <w:p w:rsidR="00FC2D71" w:rsidRDefault="00FC2D71" w:rsidP="00FC2D71">
      <w:pPr>
        <w:spacing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2D71" w:rsidRDefault="00FC2D71" w:rsidP="00FC2D71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формы и текста избирательного бюллетеня </w:t>
      </w:r>
    </w:p>
    <w:p w:rsidR="00FC2D71" w:rsidRDefault="00FC2D71" w:rsidP="00FC2D71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для голосования на выборах  депутатов сельского поселения «Билитуйское»</w:t>
      </w:r>
    </w:p>
    <w:p w:rsidR="00FC2D71" w:rsidRDefault="00FC2D71" w:rsidP="00FC2D71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2D71" w:rsidRDefault="00FC2D71" w:rsidP="00FC2D71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2D71" w:rsidRDefault="00FC2D71" w:rsidP="00FC2D71">
      <w:pPr>
        <w:spacing w:line="240" w:lineRule="auto"/>
        <w:ind w:firstLine="284"/>
        <w:jc w:val="both"/>
        <w:rPr>
          <w:rFonts w:ascii="Times New Roman" w:eastAsia="Calibri" w:hAnsi="Times New Roman" w:cs="Times New Roman"/>
          <w:bCs/>
          <w:i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Руководствуясь статьей 33, частью 2 статьи 76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Закона Забайкальского края «О муниципальных выборах в Забайкальском крае»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, избирательная комиссия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сельского поселения «Билитуйское»</w:t>
      </w:r>
    </w:p>
    <w:p w:rsidR="00FC2D71" w:rsidRDefault="00FC2D71" w:rsidP="00FC2D7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РЕШИЛА:</w:t>
      </w:r>
    </w:p>
    <w:p w:rsidR="00FC2D71" w:rsidRDefault="00FC2D71" w:rsidP="00FC2D7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2D71" w:rsidRDefault="00FC2D71" w:rsidP="00FC2D71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форму и текст избирательного бюллетеня для голосования на выборах Главы сельского поселения «Билитуйское» (образец прилагается).</w:t>
      </w:r>
    </w:p>
    <w:p w:rsidR="00FC2D71" w:rsidRDefault="00FC2D71" w:rsidP="00FC2D71">
      <w:pPr>
        <w:spacing w:line="240" w:lineRule="auto"/>
        <w:ind w:firstLine="284"/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p w:rsidR="00FC2D71" w:rsidRDefault="00FC2D71" w:rsidP="00FC2D71">
      <w:pPr>
        <w:spacing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2.</w:t>
      </w:r>
      <w:r>
        <w:rPr>
          <w:rFonts w:ascii="Times New Roman" w:eastAsia="Calibri" w:hAnsi="Times New Roman" w:cs="Times New Roman"/>
          <w:sz w:val="24"/>
          <w:szCs w:val="24"/>
        </w:rPr>
        <w:t>Установить, что при изготовлении избирательных бюллетеней для голосования на выборах депутатов сельского поселения «Би</w:t>
      </w:r>
      <w:r>
        <w:rPr>
          <w:rFonts w:ascii="Times New Roman" w:eastAsia="Calibri" w:hAnsi="Times New Roman" w:cs="Times New Roman"/>
          <w:sz w:val="24"/>
          <w:szCs w:val="24"/>
        </w:rPr>
        <w:t xml:space="preserve">литуйское» используется бумага 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 форматом А3.</w:t>
      </w:r>
    </w:p>
    <w:p w:rsidR="00FC2D71" w:rsidRDefault="00FC2D71" w:rsidP="00FC2D71">
      <w:pPr>
        <w:spacing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0"/>
          <w:szCs w:val="20"/>
        </w:rPr>
        <w:t xml:space="preserve">.    </w:t>
      </w:r>
      <w:r>
        <w:rPr>
          <w:rFonts w:ascii="Times New Roman" w:eastAsia="Calibri" w:hAnsi="Times New Roman" w:cs="Times New Roman"/>
          <w:sz w:val="24"/>
          <w:szCs w:val="24"/>
        </w:rPr>
        <w:t>Изготовить избирательные бюллетени в количестве – 900 шт.</w:t>
      </w:r>
    </w:p>
    <w:p w:rsidR="00FC2D71" w:rsidRDefault="00FC2D71" w:rsidP="00FC2D71">
      <w:pPr>
        <w:spacing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Опубликовать настоящее постановление в местном печатном издании «Вести Билитуя» и на официальной странице избирательной комиссии </w:t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www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zabaikalskadm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ru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в информационно-телекоммуникационной сети «Интернет».</w:t>
      </w:r>
    </w:p>
    <w:p w:rsidR="00FC2D71" w:rsidRDefault="00FC2D71" w:rsidP="00FC2D71">
      <w:pPr>
        <w:spacing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>Контроль за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выполнением настоящего решения возложить на председателя избирательной комиссии Миронову Е.А.</w:t>
      </w:r>
    </w:p>
    <w:p w:rsidR="00FC2D71" w:rsidRDefault="00FC2D71" w:rsidP="00FC2D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D71" w:rsidRDefault="00FC2D71" w:rsidP="00FC2D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D71" w:rsidRDefault="00FC2D71" w:rsidP="00FC2D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D71" w:rsidRDefault="00FC2D71" w:rsidP="00FC2D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D71" w:rsidRDefault="00FC2D71" w:rsidP="00FC2D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FC2D71" w:rsidRDefault="00FC2D71" w:rsidP="00FC2D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избирательной комиссии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_________________</w:t>
      </w:r>
    </w:p>
    <w:p w:rsidR="00FC2D71" w:rsidRDefault="00FC2D71" w:rsidP="00FC2D71">
      <w:pPr>
        <w:spacing w:after="0" w:line="240" w:lineRule="auto"/>
        <w:ind w:left="456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                                                            (подпись)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  <w:t xml:space="preserve">                          (фамилия, инициалы)</w:t>
      </w:r>
    </w:p>
    <w:p w:rsidR="00FC2D71" w:rsidRDefault="00FC2D71" w:rsidP="00FC2D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</w:p>
    <w:p w:rsidR="00FC2D71" w:rsidRDefault="00FC2D71" w:rsidP="00FC2D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82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-------------------------</w:t>
      </w:r>
    </w:p>
    <w:p w:rsidR="00FC2D71" w:rsidRDefault="00FC2D71" w:rsidP="00FC2D71">
      <w:pPr>
        <w:spacing w:line="240" w:lineRule="auto"/>
        <w:ind w:left="3540"/>
        <w:contextualSpacing/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М.П.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>(подпись)</w:t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ab/>
        <w:t xml:space="preserve">                       (фамилия, инициалы)</w:t>
      </w:r>
    </w:p>
    <w:p w:rsidR="00FC2D71" w:rsidRDefault="00FC2D71" w:rsidP="00FC2D71">
      <w:pPr>
        <w:spacing w:line="240" w:lineRule="auto"/>
        <w:ind w:left="3540"/>
        <w:contextualSpacing/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p w:rsidR="00FC2D71" w:rsidRDefault="00FC2D71" w:rsidP="00FC2D71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D71" w:rsidRDefault="00FC2D71" w:rsidP="00FC2D71">
      <w:pPr>
        <w:spacing w:after="120" w:line="240" w:lineRule="auto"/>
        <w:ind w:left="28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D71" w:rsidRDefault="00FC2D71" w:rsidP="00FC2D71"/>
    <w:p w:rsidR="008A5A97" w:rsidRDefault="00FC2D71"/>
    <w:sectPr w:rsidR="008A5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A09"/>
    <w:rsid w:val="007D4E54"/>
    <w:rsid w:val="00CA11FF"/>
    <w:rsid w:val="00CD2A09"/>
    <w:rsid w:val="00FC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6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2021-08-24T05:03:00Z</dcterms:created>
  <dcterms:modified xsi:type="dcterms:W3CDTF">2021-08-24T05:04:00Z</dcterms:modified>
</cp:coreProperties>
</file>